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062"/>
        <w:tblW w:w="13300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  <w:gridCol w:w="3325"/>
      </w:tblGrid>
      <w:tr w:rsidR="00460561" w:rsidTr="00B15EE4">
        <w:trPr>
          <w:trHeight w:val="3337"/>
        </w:trPr>
        <w:tc>
          <w:tcPr>
            <w:tcW w:w="3325" w:type="dxa"/>
          </w:tcPr>
          <w:p w:rsidR="00460561" w:rsidRDefault="00460561" w:rsidP="00B15EE4"/>
        </w:tc>
        <w:tc>
          <w:tcPr>
            <w:tcW w:w="3325" w:type="dxa"/>
          </w:tcPr>
          <w:p w:rsidR="00460561" w:rsidRDefault="00460561" w:rsidP="00B15EE4"/>
        </w:tc>
        <w:tc>
          <w:tcPr>
            <w:tcW w:w="3325" w:type="dxa"/>
          </w:tcPr>
          <w:p w:rsidR="00460561" w:rsidRDefault="00460561" w:rsidP="00B15EE4"/>
        </w:tc>
        <w:tc>
          <w:tcPr>
            <w:tcW w:w="3325" w:type="dxa"/>
          </w:tcPr>
          <w:p w:rsidR="00460561" w:rsidRDefault="00460561" w:rsidP="00B15EE4"/>
        </w:tc>
      </w:tr>
    </w:tbl>
    <w:p w:rsidR="00A12E0E" w:rsidRPr="00B15EE4" w:rsidRDefault="00E35E15" w:rsidP="004605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-154745</wp:posOffset>
                </wp:positionH>
                <wp:positionV relativeFrom="paragraph">
                  <wp:posOffset>21102</wp:posOffset>
                </wp:positionV>
                <wp:extent cx="5584825" cy="6322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63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15" w:rsidRDefault="00E35E15" w:rsidP="0093233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Draw</w:t>
                            </w:r>
                            <w:r w:rsidR="00932339">
                              <w:rPr>
                                <w:i/>
                              </w:rPr>
                              <w:t xml:space="preserve"> &amp; color</w:t>
                            </w:r>
                            <w:r>
                              <w:rPr>
                                <w:i/>
                              </w:rPr>
                              <w:t xml:space="preserve"> a cartoon of people meeting. Have the characters use Spanish </w:t>
                            </w:r>
                            <w:r w:rsidRPr="00932339">
                              <w:rPr>
                                <w:b/>
                                <w:i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i/>
                              </w:rPr>
                              <w:t xml:space="preserve"> German phrases to introduce themselves, talk, and depart. Use your greetings vocabulary only – no translators.</w:t>
                            </w:r>
                          </w:p>
                          <w:p w:rsidR="00932339" w:rsidRPr="00E35E15" w:rsidRDefault="00932339" w:rsidP="0093233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At least </w:t>
                            </w:r>
                            <w:r w:rsidRPr="009B7118">
                              <w:rPr>
                                <w:b/>
                                <w:i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i/>
                              </w:rPr>
                              <w:t xml:space="preserve"> boxes of the eight should have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1.65pt;width:439.7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Hn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" stroked="f">
                <v:textbox>
                  <w:txbxContent>
                    <w:p w:rsidR="00E35E15" w:rsidRDefault="00E35E15" w:rsidP="0093233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Draw</w:t>
                      </w:r>
                      <w:r w:rsidR="00932339">
                        <w:rPr>
                          <w:i/>
                        </w:rPr>
                        <w:t xml:space="preserve"> &amp; color</w:t>
                      </w:r>
                      <w:r>
                        <w:rPr>
                          <w:i/>
                        </w:rPr>
                        <w:t xml:space="preserve"> a cartoon of people meeting. Have the characters use Spanish </w:t>
                      </w:r>
                      <w:r w:rsidRPr="00932339">
                        <w:rPr>
                          <w:b/>
                          <w:i/>
                          <w:u w:val="single"/>
                        </w:rPr>
                        <w:t>or</w:t>
                      </w:r>
                      <w:r>
                        <w:rPr>
                          <w:i/>
                        </w:rPr>
                        <w:t xml:space="preserve"> German phrases to introduce themselves, talk, and depart. Use your greetings vocabulary only – no translators.</w:t>
                      </w:r>
                    </w:p>
                    <w:p w:rsidR="00932339" w:rsidRPr="00E35E15" w:rsidRDefault="00932339" w:rsidP="0093233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At least </w:t>
                      </w:r>
                      <w:r w:rsidRPr="009B7118">
                        <w:rPr>
                          <w:b/>
                          <w:i/>
                          <w:u w:val="single"/>
                        </w:rPr>
                        <w:t>six</w:t>
                      </w:r>
                      <w:r>
                        <w:rPr>
                          <w:i/>
                        </w:rPr>
                        <w:t xml:space="preserve"> boxes of the eight should have words.</w:t>
                      </w:r>
                    </w:p>
                  </w:txbxContent>
                </v:textbox>
              </v:shape>
            </w:pict>
          </mc:Fallback>
        </mc:AlternateContent>
      </w:r>
      <w:r w:rsidR="00460561">
        <w:t xml:space="preserve">Name: </w:t>
      </w:r>
      <w:r w:rsidR="00460561">
        <w:rPr>
          <w:u w:val="single"/>
        </w:rPr>
        <w:tab/>
      </w:r>
      <w:r w:rsidR="00460561">
        <w:rPr>
          <w:u w:val="single"/>
        </w:rPr>
        <w:tab/>
      </w:r>
      <w:r w:rsidR="00460561">
        <w:rPr>
          <w:u w:val="single"/>
        </w:rPr>
        <w:tab/>
      </w:r>
      <w:r w:rsidR="00460561">
        <w:rPr>
          <w:u w:val="single"/>
        </w:rPr>
        <w:tab/>
      </w:r>
      <w:r w:rsidR="00460561">
        <w:rPr>
          <w:u w:val="single"/>
        </w:rPr>
        <w:tab/>
      </w:r>
    </w:p>
    <w:p w:rsidR="00460561" w:rsidRDefault="00B15EE4" w:rsidP="00B15EE4">
      <w:pPr>
        <w:jc w:val="right"/>
      </w:pPr>
      <w:bookmarkStart w:id="0" w:name="_GoBack"/>
      <w:bookmarkEnd w:id="0"/>
      <w:r>
        <w:t>Class: _______</w:t>
      </w:r>
    </w:p>
    <w:p w:rsidR="00460561" w:rsidRDefault="00460561"/>
    <w:p w:rsidR="00460561" w:rsidRDefault="00460561"/>
    <w:p w:rsidR="00460561" w:rsidRDefault="00460561"/>
    <w:tbl>
      <w:tblPr>
        <w:tblStyle w:val="TableGrid"/>
        <w:tblW w:w="13300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  <w:gridCol w:w="3325"/>
      </w:tblGrid>
      <w:tr w:rsidR="00460561" w:rsidTr="006E6E39">
        <w:trPr>
          <w:trHeight w:val="3337"/>
        </w:trPr>
        <w:tc>
          <w:tcPr>
            <w:tcW w:w="3325" w:type="dxa"/>
          </w:tcPr>
          <w:p w:rsidR="00460561" w:rsidRDefault="00460561" w:rsidP="006E6E39"/>
        </w:tc>
        <w:tc>
          <w:tcPr>
            <w:tcW w:w="3325" w:type="dxa"/>
          </w:tcPr>
          <w:p w:rsidR="00460561" w:rsidRDefault="00460561" w:rsidP="006E6E39"/>
        </w:tc>
        <w:tc>
          <w:tcPr>
            <w:tcW w:w="3325" w:type="dxa"/>
          </w:tcPr>
          <w:p w:rsidR="00460561" w:rsidRDefault="00460561" w:rsidP="006E6E39"/>
        </w:tc>
        <w:tc>
          <w:tcPr>
            <w:tcW w:w="3325" w:type="dxa"/>
          </w:tcPr>
          <w:p w:rsidR="00460561" w:rsidRDefault="00460561" w:rsidP="006E6E39"/>
        </w:tc>
      </w:tr>
    </w:tbl>
    <w:p w:rsidR="00460561" w:rsidRDefault="00460561"/>
    <w:sectPr w:rsidR="00460561" w:rsidSect="0046056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61"/>
    <w:rsid w:val="00194EE7"/>
    <w:rsid w:val="001C69DF"/>
    <w:rsid w:val="00460561"/>
    <w:rsid w:val="006B60E2"/>
    <w:rsid w:val="00731BAA"/>
    <w:rsid w:val="007E4179"/>
    <w:rsid w:val="007F4137"/>
    <w:rsid w:val="00932339"/>
    <w:rsid w:val="00947A8D"/>
    <w:rsid w:val="009B7118"/>
    <w:rsid w:val="00AB45FC"/>
    <w:rsid w:val="00B1593B"/>
    <w:rsid w:val="00B15EE4"/>
    <w:rsid w:val="00CE0299"/>
    <w:rsid w:val="00DE4685"/>
    <w:rsid w:val="00E35E15"/>
    <w:rsid w:val="00E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4</cp:revision>
  <dcterms:created xsi:type="dcterms:W3CDTF">2013-01-29T17:49:00Z</dcterms:created>
  <dcterms:modified xsi:type="dcterms:W3CDTF">2013-04-05T17:21:00Z</dcterms:modified>
</cp:coreProperties>
</file>